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EEFFB" w14:textId="2EB913A0" w:rsidR="00992C2C" w:rsidRDefault="00992C2C"/>
    <w:p w14:paraId="48763BBC" w14:textId="0B021A37" w:rsidR="008339E2" w:rsidRDefault="0063748C">
      <w:r>
        <w:t>PROJEKTANCI</w:t>
      </w:r>
    </w:p>
    <w:p w14:paraId="437EF897" w14:textId="3096247A" w:rsidR="00992C2C" w:rsidRDefault="00992C2C">
      <w:r>
        <w:t>Imię</w:t>
      </w:r>
      <w:r w:rsidR="002349AB">
        <w:t xml:space="preserve"> I Nazwisko</w:t>
      </w:r>
      <w:r w:rsidR="00031D3C">
        <w:t>:</w:t>
      </w:r>
      <w:r w:rsidR="0063748C" w:rsidRPr="0063748C">
        <w:t xml:space="preserve"> </w:t>
      </w:r>
      <w:bookmarkStart w:id="0" w:name="_GoBack"/>
      <w:r w:rsidR="0063748C">
        <w:t>Oktawia Wasielewska</w:t>
      </w:r>
      <w:bookmarkEnd w:id="0"/>
    </w:p>
    <w:p w14:paraId="3AEEB42A" w14:textId="77777777" w:rsidR="008339E2" w:rsidRDefault="00992C2C">
      <w:r>
        <w:t>Biogram</w:t>
      </w:r>
      <w:r w:rsidR="008339E2">
        <w:t>:</w:t>
      </w:r>
    </w:p>
    <w:p w14:paraId="7EA3C9E6" w14:textId="77777777" w:rsidR="0063748C" w:rsidRPr="0063748C" w:rsidRDefault="0063748C" w:rsidP="00637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48C">
        <w:rPr>
          <w:rFonts w:ascii="Times New Roman" w:eastAsia="Times New Roman" w:hAnsi="Times New Roman" w:cs="Times New Roman"/>
          <w:sz w:val="24"/>
          <w:szCs w:val="24"/>
        </w:rPr>
        <w:t xml:space="preserve">Z pasją i kreatywnie zaprojektuję ogród przydomowy lub teren zielony w Warszawie i okolicach. Dopilnuję solidnej realizacji ze sprawdzoną ekipą wykonawczą w ramach nadzoru autorskiego. </w:t>
      </w:r>
    </w:p>
    <w:p w14:paraId="6C857869" w14:textId="77777777" w:rsidR="0063748C" w:rsidRPr="0063748C" w:rsidRDefault="0063748C" w:rsidP="00637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48C">
        <w:rPr>
          <w:rFonts w:ascii="Times New Roman" w:eastAsia="Times New Roman" w:hAnsi="Times New Roman" w:cs="Times New Roman"/>
          <w:sz w:val="24"/>
          <w:szCs w:val="24"/>
        </w:rPr>
        <w:t xml:space="preserve">W projektowaniu zwracam uwagę przede wszystkim na spójność. Spójność z architekturą, z krajobrazem oraz z wnętrzem domu. Proponuję w projektach optymalną funkcjonalność, aby spełnić oczekiwania użytkowników, jak również rozwiązania proekologiczne. Szczególnie bliskie mi są ogrody naturalistyczne, również w wydaniu nowoczesnym. </w:t>
      </w:r>
    </w:p>
    <w:p w14:paraId="576937B9" w14:textId="77777777" w:rsidR="0063748C" w:rsidRPr="0063748C" w:rsidRDefault="0063748C" w:rsidP="00637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48C">
        <w:rPr>
          <w:rFonts w:ascii="Times New Roman" w:eastAsia="Times New Roman" w:hAnsi="Times New Roman" w:cs="Times New Roman"/>
          <w:sz w:val="24"/>
          <w:szCs w:val="24"/>
        </w:rPr>
        <w:t xml:space="preserve">Jestem certyfikowanym specjalistą terenów zieleni z certyfikatem wydanym przez Związek Szkółkarzy Polskich. Ukończyłam dwa kierunki studiów podyplomowych 'Projektowanie ogrodu z domem rodzinnym' w Katedrze Sztuki Krajobrazu na Wydziale Budownictwa i Inżynierii Środowiska oraz ‘Aranżacja roślin w przestrzeni użytkowej' w Samodzielnym Zakładzie Roślin Ozdobnych na Wydziale Ogrodnictwa i Biotechnologii w SGGW w Warszawie. Jestem absolwentką intensywnego kursu 'Zakładanie i pielęgnacja ogrodów' w cenionym w branży Pylon Home &amp; Garden </w:t>
      </w:r>
      <w:proofErr w:type="spellStart"/>
      <w:r w:rsidRPr="0063748C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 w:rsidRPr="0063748C">
        <w:rPr>
          <w:rFonts w:ascii="Times New Roman" w:eastAsia="Times New Roman" w:hAnsi="Times New Roman" w:cs="Times New Roman"/>
          <w:sz w:val="24"/>
          <w:szCs w:val="24"/>
        </w:rPr>
        <w:t xml:space="preserve"> w Warszawie. Aktualnie studiuję na kierunku 'Architektura Krajobrazu' na Wydziale Architektury Wyższej Szkoły Ekologii i Zarządzania w Warszawie. Jestem również magistrem ekonomii Uniwersytetu Ekonomicznego w Poznaniu oraz marketingowcem z kilkunastoletnim doświadczeniem w międzynarodowej korporacji FMCG. </w:t>
      </w:r>
    </w:p>
    <w:p w14:paraId="04B12D97" w14:textId="5D3721C6" w:rsidR="008339E2" w:rsidRPr="0063748C" w:rsidRDefault="0063748C" w:rsidP="00637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48C">
        <w:rPr>
          <w:rFonts w:ascii="Times New Roman" w:eastAsia="Times New Roman" w:hAnsi="Times New Roman" w:cs="Times New Roman"/>
          <w:sz w:val="24"/>
          <w:szCs w:val="24"/>
        </w:rPr>
        <w:t>Ogrody to moja pasja, szanuję przyrodę, zwierzęta, fotografuję, gram golfa i dbam o zdrowy styl życia.</w:t>
      </w:r>
    </w:p>
    <w:p w14:paraId="0D32B7BF" w14:textId="0F4ECDBA" w:rsidR="00992C2C" w:rsidRDefault="00992C2C">
      <w:r>
        <w:t>Kontakt: e-mail</w:t>
      </w:r>
      <w:r w:rsidR="008339E2">
        <w:t xml:space="preserve">: </w:t>
      </w:r>
      <w:r w:rsidR="0063748C">
        <w:t>gardencasa.biuro@gmail.com</w:t>
      </w:r>
      <w:r>
        <w:t xml:space="preserve">/  tel. </w:t>
      </w:r>
      <w:r w:rsidR="0063748C">
        <w:t>606228922</w:t>
      </w:r>
    </w:p>
    <w:sectPr w:rsidR="0099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03"/>
    <w:rsid w:val="00031D3C"/>
    <w:rsid w:val="002005D2"/>
    <w:rsid w:val="002349AB"/>
    <w:rsid w:val="0063748C"/>
    <w:rsid w:val="00783E03"/>
    <w:rsid w:val="008339E2"/>
    <w:rsid w:val="00862BFC"/>
    <w:rsid w:val="00992C2C"/>
    <w:rsid w:val="00AC3FB7"/>
    <w:rsid w:val="00B03A68"/>
    <w:rsid w:val="00BF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A57E"/>
  <w15:chartTrackingRefBased/>
  <w15:docId w15:val="{88EB5EBA-9948-44BC-ADEB-D01C942E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7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Dworniczak</dc:creator>
  <cp:keywords/>
  <dc:description/>
  <cp:lastModifiedBy>SAK</cp:lastModifiedBy>
  <cp:revision>6</cp:revision>
  <dcterms:created xsi:type="dcterms:W3CDTF">2019-10-18T16:35:00Z</dcterms:created>
  <dcterms:modified xsi:type="dcterms:W3CDTF">2021-11-17T10:49:00Z</dcterms:modified>
</cp:coreProperties>
</file>