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90" w:rsidRPr="00BC07AC" w:rsidRDefault="00806D90" w:rsidP="00B30AD4">
      <w:pPr>
        <w:spacing w:after="0" w:line="240" w:lineRule="auto"/>
        <w:jc w:val="center"/>
        <w:rPr>
          <w:bCs/>
          <w:sz w:val="30"/>
          <w:szCs w:val="30"/>
        </w:rPr>
      </w:pPr>
      <w:r w:rsidRPr="00BC07AC">
        <w:rPr>
          <w:bCs/>
          <w:sz w:val="30"/>
          <w:szCs w:val="30"/>
        </w:rPr>
        <w:t xml:space="preserve">Zapraszamy na </w:t>
      </w:r>
      <w:r w:rsidR="00731048">
        <w:rPr>
          <w:bCs/>
          <w:sz w:val="30"/>
          <w:szCs w:val="30"/>
        </w:rPr>
        <w:t xml:space="preserve">Warsztaty SAK: </w:t>
      </w:r>
      <w:r>
        <w:rPr>
          <w:bCs/>
          <w:sz w:val="30"/>
          <w:szCs w:val="30"/>
        </w:rPr>
        <w:br/>
      </w:r>
      <w:r w:rsidR="001517E1">
        <w:rPr>
          <w:b/>
          <w:bCs/>
          <w:sz w:val="30"/>
          <w:szCs w:val="30"/>
        </w:rPr>
        <w:t>Projektowanie i z</w:t>
      </w:r>
      <w:r w:rsidRPr="0016462A">
        <w:rPr>
          <w:b/>
          <w:bCs/>
          <w:sz w:val="30"/>
          <w:szCs w:val="30"/>
        </w:rPr>
        <w:t>akładanie łąk kwietnych</w:t>
      </w:r>
    </w:p>
    <w:p w:rsidR="00C66AD0" w:rsidRPr="00991595" w:rsidRDefault="00C66AD0" w:rsidP="00B30AD4">
      <w:pPr>
        <w:spacing w:after="0" w:line="240" w:lineRule="auto"/>
        <w:jc w:val="both"/>
        <w:rPr>
          <w:bCs/>
          <w:sz w:val="24"/>
          <w:szCs w:val="24"/>
        </w:rPr>
      </w:pPr>
    </w:p>
    <w:p w:rsidR="00C601CB" w:rsidRPr="00991595" w:rsidRDefault="00C601CB" w:rsidP="00B30AD4">
      <w:pPr>
        <w:spacing w:after="0" w:line="240" w:lineRule="auto"/>
        <w:jc w:val="center"/>
        <w:rPr>
          <w:bCs/>
          <w:sz w:val="24"/>
          <w:szCs w:val="24"/>
        </w:rPr>
      </w:pPr>
      <w:r w:rsidRPr="00991595">
        <w:rPr>
          <w:bCs/>
          <w:sz w:val="24"/>
          <w:szCs w:val="24"/>
        </w:rPr>
        <w:t xml:space="preserve">Wrocław, </w:t>
      </w:r>
      <w:r w:rsidR="00A66B49">
        <w:rPr>
          <w:bCs/>
          <w:sz w:val="24"/>
          <w:szCs w:val="24"/>
        </w:rPr>
        <w:t>07.1</w:t>
      </w:r>
      <w:r w:rsidR="001A0C2F">
        <w:rPr>
          <w:bCs/>
          <w:sz w:val="24"/>
          <w:szCs w:val="24"/>
        </w:rPr>
        <w:t>1</w:t>
      </w:r>
      <w:r w:rsidR="00442393" w:rsidRPr="00991595">
        <w:rPr>
          <w:bCs/>
          <w:sz w:val="24"/>
          <w:szCs w:val="24"/>
        </w:rPr>
        <w:t>.201</w:t>
      </w:r>
      <w:r w:rsidR="00E370A0" w:rsidRPr="00991595">
        <w:rPr>
          <w:bCs/>
          <w:sz w:val="24"/>
          <w:szCs w:val="24"/>
        </w:rPr>
        <w:t>9</w:t>
      </w:r>
      <w:r w:rsidR="00442393" w:rsidRPr="00991595">
        <w:rPr>
          <w:bCs/>
          <w:sz w:val="24"/>
          <w:szCs w:val="24"/>
        </w:rPr>
        <w:t xml:space="preserve"> r.</w:t>
      </w:r>
      <w:r w:rsidR="00CC7859" w:rsidRPr="00991595">
        <w:rPr>
          <w:bCs/>
          <w:sz w:val="24"/>
          <w:szCs w:val="24"/>
        </w:rPr>
        <w:t xml:space="preserve"> (</w:t>
      </w:r>
      <w:r w:rsidR="00A66B49">
        <w:rPr>
          <w:bCs/>
          <w:sz w:val="24"/>
          <w:szCs w:val="24"/>
        </w:rPr>
        <w:t>czwartek</w:t>
      </w:r>
      <w:r w:rsidR="00CC7859" w:rsidRPr="00991595">
        <w:rPr>
          <w:bCs/>
          <w:sz w:val="24"/>
          <w:szCs w:val="24"/>
        </w:rPr>
        <w:t>)</w:t>
      </w:r>
      <w:r w:rsidR="00442393" w:rsidRPr="00991595">
        <w:rPr>
          <w:bCs/>
          <w:sz w:val="24"/>
          <w:szCs w:val="24"/>
        </w:rPr>
        <w:t xml:space="preserve"> godz</w:t>
      </w:r>
      <w:r w:rsidR="00CC7859" w:rsidRPr="00991595">
        <w:rPr>
          <w:bCs/>
          <w:sz w:val="24"/>
          <w:szCs w:val="24"/>
        </w:rPr>
        <w:t>.</w:t>
      </w:r>
      <w:r w:rsidR="0016462A">
        <w:rPr>
          <w:bCs/>
          <w:sz w:val="24"/>
          <w:szCs w:val="24"/>
        </w:rPr>
        <w:t>8:30–</w:t>
      </w:r>
      <w:r w:rsidR="00442393" w:rsidRPr="00991595">
        <w:rPr>
          <w:bCs/>
          <w:sz w:val="24"/>
          <w:szCs w:val="24"/>
        </w:rPr>
        <w:t xml:space="preserve"> 1</w:t>
      </w:r>
      <w:r w:rsidR="00E370A0" w:rsidRPr="00991595">
        <w:rPr>
          <w:bCs/>
          <w:sz w:val="24"/>
          <w:szCs w:val="24"/>
        </w:rPr>
        <w:t>5</w:t>
      </w:r>
      <w:r w:rsidR="0016462A">
        <w:rPr>
          <w:bCs/>
          <w:sz w:val="24"/>
          <w:szCs w:val="24"/>
        </w:rPr>
        <w:t>:00</w:t>
      </w:r>
      <w:r w:rsidR="003F4BB6" w:rsidRPr="00991595">
        <w:rPr>
          <w:bCs/>
          <w:sz w:val="24"/>
          <w:szCs w:val="24"/>
        </w:rPr>
        <w:t xml:space="preserve">, </w:t>
      </w:r>
    </w:p>
    <w:p w:rsidR="00D850F1" w:rsidRPr="00991595" w:rsidRDefault="00A66B49" w:rsidP="00B30AD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Eko</w:t>
      </w:r>
      <w:r w:rsidR="0099137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entrum</w:t>
      </w:r>
      <w:r w:rsidR="00B14B63">
        <w:rPr>
          <w:bCs/>
          <w:sz w:val="24"/>
          <w:szCs w:val="24"/>
        </w:rPr>
        <w:t>(</w:t>
      </w:r>
      <w:r w:rsidR="00DF3A9D">
        <w:rPr>
          <w:bCs/>
          <w:sz w:val="24"/>
          <w:szCs w:val="24"/>
        </w:rPr>
        <w:t xml:space="preserve">ul. </w:t>
      </w:r>
      <w:r w:rsidR="00B14B63">
        <w:rPr>
          <w:rStyle w:val="lrzxr"/>
        </w:rPr>
        <w:t xml:space="preserve">Świętego Wincentego 25AC) </w:t>
      </w:r>
      <w:r w:rsidR="00C601CB" w:rsidRPr="00991595">
        <w:rPr>
          <w:bCs/>
          <w:sz w:val="24"/>
          <w:szCs w:val="24"/>
        </w:rPr>
        <w:t>oraz Park S</w:t>
      </w:r>
      <w:r>
        <w:rPr>
          <w:bCs/>
          <w:sz w:val="24"/>
          <w:szCs w:val="24"/>
        </w:rPr>
        <w:t>taszica</w:t>
      </w:r>
    </w:p>
    <w:p w:rsidR="00806D90" w:rsidRPr="00BC07AC" w:rsidRDefault="00806D90" w:rsidP="00B30AD4">
      <w:pPr>
        <w:spacing w:after="0" w:line="240" w:lineRule="auto"/>
        <w:rPr>
          <w:bCs/>
          <w:sz w:val="30"/>
          <w:szCs w:val="30"/>
        </w:rPr>
      </w:pPr>
    </w:p>
    <w:p w:rsidR="00806D90" w:rsidRPr="00B30AD4" w:rsidRDefault="00806D90" w:rsidP="00B30AD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3108E3">
        <w:rPr>
          <w:bCs/>
          <w:sz w:val="24"/>
          <w:szCs w:val="24"/>
        </w:rPr>
        <w:t xml:space="preserve">zkolący: </w:t>
      </w:r>
      <w:r w:rsidR="00C35EB6">
        <w:rPr>
          <w:b/>
          <w:sz w:val="24"/>
          <w:szCs w:val="24"/>
        </w:rPr>
        <w:t>Karol Podyma</w:t>
      </w:r>
      <w:r w:rsidR="00731048" w:rsidRPr="00731048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Angelika Kuśmierczyk-Jędrzak</w:t>
      </w:r>
      <w:r w:rsidR="00731048">
        <w:rPr>
          <w:b/>
          <w:sz w:val="24"/>
          <w:szCs w:val="24"/>
        </w:rPr>
        <w:t xml:space="preserve"> /</w:t>
      </w:r>
      <w:r w:rsidR="00731048" w:rsidRPr="00731048">
        <w:rPr>
          <w:b/>
          <w:sz w:val="24"/>
          <w:szCs w:val="24"/>
        </w:rPr>
        <w:t>Piotr Reda</w:t>
      </w:r>
    </w:p>
    <w:p w:rsidR="00806D90" w:rsidRDefault="00806D90" w:rsidP="00B30AD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3108E3">
        <w:rPr>
          <w:b/>
          <w:bCs/>
          <w:sz w:val="24"/>
          <w:szCs w:val="24"/>
        </w:rPr>
        <w:t xml:space="preserve">Cena </w:t>
      </w:r>
      <w:r>
        <w:rPr>
          <w:b/>
          <w:bCs/>
          <w:sz w:val="24"/>
          <w:szCs w:val="24"/>
        </w:rPr>
        <w:t>udziału w szkoleniu</w:t>
      </w:r>
      <w:r w:rsidRPr="003108E3">
        <w:rPr>
          <w:b/>
          <w:bCs/>
          <w:sz w:val="24"/>
          <w:szCs w:val="24"/>
        </w:rPr>
        <w:t xml:space="preserve">: </w:t>
      </w:r>
      <w:r w:rsidR="0016462A">
        <w:rPr>
          <w:b/>
          <w:bCs/>
          <w:sz w:val="24"/>
          <w:szCs w:val="24"/>
        </w:rPr>
        <w:t>4</w:t>
      </w:r>
      <w:r w:rsidR="00C35EB6">
        <w:rPr>
          <w:b/>
          <w:bCs/>
          <w:sz w:val="24"/>
          <w:szCs w:val="24"/>
        </w:rPr>
        <w:t>50</w:t>
      </w:r>
      <w:r w:rsidRPr="003108E3">
        <w:rPr>
          <w:b/>
          <w:bCs/>
          <w:sz w:val="24"/>
          <w:szCs w:val="24"/>
        </w:rPr>
        <w:t xml:space="preserve"> zł / </w:t>
      </w:r>
      <w:r w:rsidR="0016462A">
        <w:rPr>
          <w:b/>
          <w:bCs/>
          <w:sz w:val="24"/>
          <w:szCs w:val="24"/>
        </w:rPr>
        <w:t>4</w:t>
      </w:r>
      <w:r w:rsidR="00C35EB6">
        <w:rPr>
          <w:b/>
          <w:bCs/>
          <w:sz w:val="24"/>
          <w:szCs w:val="24"/>
        </w:rPr>
        <w:t>0</w:t>
      </w:r>
      <w:r w:rsidRPr="003108E3">
        <w:rPr>
          <w:b/>
          <w:bCs/>
          <w:sz w:val="24"/>
          <w:szCs w:val="24"/>
        </w:rPr>
        <w:t>0 zł dla członków SAK</w:t>
      </w:r>
    </w:p>
    <w:p w:rsidR="00C601CB" w:rsidRPr="001517E1" w:rsidRDefault="001517E1" w:rsidP="00B30AD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Kolejnego dnia odbędzie się Warsztat SAK</w:t>
      </w:r>
      <w:r w:rsidR="00BA5F13">
        <w:rPr>
          <w:bCs/>
          <w:sz w:val="24"/>
          <w:szCs w:val="24"/>
        </w:rPr>
        <w:t xml:space="preserve"> „Koszenie kosą tradycyjną”</w:t>
      </w:r>
      <w:r>
        <w:rPr>
          <w:bCs/>
          <w:sz w:val="24"/>
          <w:szCs w:val="24"/>
        </w:rPr>
        <w:t xml:space="preserve"> realizowany przez Jacka Jerzmańskiego.</w:t>
      </w:r>
      <w:r w:rsidR="00C806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C35EB6">
        <w:rPr>
          <w:bCs/>
          <w:sz w:val="24"/>
          <w:szCs w:val="24"/>
        </w:rPr>
        <w:t>rzy zapisie na</w:t>
      </w:r>
      <w:r w:rsidR="00BA5F13">
        <w:rPr>
          <w:bCs/>
          <w:sz w:val="24"/>
          <w:szCs w:val="24"/>
        </w:rPr>
        <w:t xml:space="preserve"> oba wydarzenia obowiązuje zniżka</w:t>
      </w:r>
      <w:r w:rsidR="00C35EB6">
        <w:rPr>
          <w:bCs/>
          <w:sz w:val="24"/>
          <w:szCs w:val="24"/>
        </w:rPr>
        <w:t xml:space="preserve"> 10%</w:t>
      </w:r>
      <w:r w:rsidR="00BA5F13">
        <w:rPr>
          <w:bCs/>
          <w:sz w:val="24"/>
          <w:szCs w:val="24"/>
        </w:rPr>
        <w:t>!</w:t>
      </w:r>
      <w:r w:rsidR="007E5854">
        <w:rPr>
          <w:bCs/>
          <w:sz w:val="24"/>
          <w:szCs w:val="24"/>
        </w:rPr>
        <w:br/>
      </w:r>
      <w:r w:rsidR="00636B54">
        <w:rPr>
          <w:bCs/>
          <w:sz w:val="24"/>
          <w:szCs w:val="24"/>
        </w:rPr>
        <w:br/>
      </w:r>
      <w:r w:rsidR="00636B54" w:rsidRPr="00636B54">
        <w:rPr>
          <w:b/>
          <w:bCs/>
          <w:sz w:val="24"/>
          <w:szCs w:val="24"/>
        </w:rPr>
        <w:t>P</w:t>
      </w:r>
      <w:r w:rsidR="00C66AD0" w:rsidRPr="00636B54">
        <w:rPr>
          <w:b/>
          <w:bCs/>
          <w:sz w:val="24"/>
          <w:szCs w:val="24"/>
        </w:rPr>
        <w:t>rogram</w:t>
      </w:r>
      <w:r w:rsidR="00D850F1" w:rsidRPr="00636B54">
        <w:rPr>
          <w:b/>
          <w:bCs/>
          <w:sz w:val="24"/>
          <w:szCs w:val="24"/>
        </w:rPr>
        <w:t xml:space="preserve"> szkolenia</w:t>
      </w:r>
    </w:p>
    <w:tbl>
      <w:tblPr>
        <w:tblStyle w:val="Tabela-Siatka"/>
        <w:tblW w:w="0" w:type="auto"/>
        <w:tblLook w:val="04A0"/>
      </w:tblPr>
      <w:tblGrid>
        <w:gridCol w:w="1809"/>
        <w:gridCol w:w="7686"/>
      </w:tblGrid>
      <w:tr w:rsidR="00C601CB" w:rsidRPr="00991595" w:rsidTr="002F71A6">
        <w:trPr>
          <w:trHeight w:val="507"/>
        </w:trPr>
        <w:tc>
          <w:tcPr>
            <w:tcW w:w="9495" w:type="dxa"/>
            <w:gridSpan w:val="2"/>
            <w:shd w:val="clear" w:color="auto" w:fill="F2F2F2" w:themeFill="background1" w:themeFillShade="F2"/>
            <w:vAlign w:val="center"/>
          </w:tcPr>
          <w:p w:rsidR="00C601CB" w:rsidRPr="00991595" w:rsidRDefault="00A66B49" w:rsidP="000D6C7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Eko</w:t>
            </w:r>
            <w:r w:rsidR="000D6C7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entrum</w:t>
            </w:r>
            <w:r w:rsidR="00103DE9">
              <w:rPr>
                <w:sz w:val="24"/>
                <w:szCs w:val="24"/>
              </w:rPr>
              <w:t xml:space="preserve"> – wykłady i wstęp do warsztatów</w:t>
            </w:r>
          </w:p>
        </w:tc>
      </w:tr>
      <w:tr w:rsidR="00001844" w:rsidRPr="00991595" w:rsidTr="00C601CB">
        <w:tc>
          <w:tcPr>
            <w:tcW w:w="1809" w:type="dxa"/>
          </w:tcPr>
          <w:p w:rsidR="00001844" w:rsidRPr="00991595" w:rsidRDefault="00DF76A5" w:rsidP="00DF7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01844" w:rsidRPr="00991595">
              <w:rPr>
                <w:b/>
                <w:sz w:val="24"/>
                <w:szCs w:val="24"/>
              </w:rPr>
              <w:t>:</w:t>
            </w:r>
            <w:r w:rsidR="00AE47DB">
              <w:rPr>
                <w:b/>
                <w:sz w:val="24"/>
                <w:szCs w:val="24"/>
              </w:rPr>
              <w:t>0</w:t>
            </w:r>
            <w:r w:rsidR="00001844" w:rsidRPr="00991595">
              <w:rPr>
                <w:b/>
                <w:sz w:val="24"/>
                <w:szCs w:val="24"/>
              </w:rPr>
              <w:t>0</w:t>
            </w:r>
            <w:r w:rsidR="00ED3E8C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8</w:t>
            </w:r>
            <w:r w:rsidR="00ED3E8C">
              <w:rPr>
                <w:b/>
                <w:sz w:val="24"/>
                <w:szCs w:val="24"/>
              </w:rPr>
              <w:t>:</w:t>
            </w:r>
            <w:r w:rsidR="00AE47D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86" w:type="dxa"/>
          </w:tcPr>
          <w:p w:rsidR="00001844" w:rsidRPr="00FB6A97" w:rsidRDefault="00001844" w:rsidP="00E370A0">
            <w:pPr>
              <w:rPr>
                <w:sz w:val="24"/>
                <w:szCs w:val="24"/>
              </w:rPr>
            </w:pPr>
            <w:r w:rsidRPr="00FB6A97">
              <w:rPr>
                <w:sz w:val="24"/>
                <w:szCs w:val="24"/>
              </w:rPr>
              <w:t xml:space="preserve">Rejestracja </w:t>
            </w:r>
            <w:r w:rsidR="008D3B33" w:rsidRPr="00FB6A97">
              <w:rPr>
                <w:sz w:val="24"/>
                <w:szCs w:val="24"/>
              </w:rPr>
              <w:t xml:space="preserve">i powitanie </w:t>
            </w:r>
            <w:r w:rsidRPr="00FB6A97">
              <w:rPr>
                <w:sz w:val="24"/>
                <w:szCs w:val="24"/>
              </w:rPr>
              <w:t>uczestników</w:t>
            </w:r>
          </w:p>
        </w:tc>
      </w:tr>
      <w:tr w:rsidR="00C601CB" w:rsidRPr="00991595" w:rsidTr="00C601CB">
        <w:tc>
          <w:tcPr>
            <w:tcW w:w="1809" w:type="dxa"/>
          </w:tcPr>
          <w:p w:rsidR="00C601CB" w:rsidRPr="00991595" w:rsidRDefault="00AE47DB" w:rsidP="00EE50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F76A5">
              <w:rPr>
                <w:b/>
                <w:sz w:val="24"/>
                <w:szCs w:val="24"/>
              </w:rPr>
              <w:t>8</w:t>
            </w:r>
            <w:r w:rsidR="00C601CB" w:rsidRPr="00991595">
              <w:rPr>
                <w:b/>
                <w:sz w:val="24"/>
                <w:szCs w:val="24"/>
              </w:rPr>
              <w:t>:</w:t>
            </w:r>
            <w:r w:rsidR="00DF76A5">
              <w:rPr>
                <w:b/>
                <w:sz w:val="24"/>
                <w:szCs w:val="24"/>
              </w:rPr>
              <w:t>30</w:t>
            </w:r>
            <w:r w:rsidR="00C601CB" w:rsidRPr="00991595">
              <w:rPr>
                <w:b/>
                <w:sz w:val="24"/>
                <w:szCs w:val="24"/>
              </w:rPr>
              <w:t xml:space="preserve"> - </w:t>
            </w:r>
            <w:r w:rsidR="00DF76A5">
              <w:rPr>
                <w:b/>
                <w:sz w:val="24"/>
                <w:szCs w:val="24"/>
              </w:rPr>
              <w:t>09</w:t>
            </w:r>
            <w:r w:rsidR="00C601CB" w:rsidRPr="00991595">
              <w:rPr>
                <w:b/>
                <w:sz w:val="24"/>
                <w:szCs w:val="24"/>
              </w:rPr>
              <w:t>:</w:t>
            </w:r>
            <w:r w:rsidR="00DC4C4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86" w:type="dxa"/>
          </w:tcPr>
          <w:p w:rsidR="00A66B49" w:rsidRPr="0002151A" w:rsidRDefault="00103DE9" w:rsidP="00103DE9">
            <w:pPr>
              <w:rPr>
                <w:b/>
                <w:sz w:val="24"/>
                <w:szCs w:val="24"/>
              </w:rPr>
            </w:pPr>
            <w:r w:rsidRPr="0002151A">
              <w:rPr>
                <w:b/>
                <w:sz w:val="24"/>
                <w:szCs w:val="24"/>
              </w:rPr>
              <w:t>Podstawowe informacje o siedliskach i zbiorowiskach roślinnych</w:t>
            </w:r>
          </w:p>
          <w:p w:rsidR="001517E1" w:rsidRPr="0002151A" w:rsidRDefault="001517E1" w:rsidP="00103DE9">
            <w:pPr>
              <w:rPr>
                <w:rFonts w:cstheme="minorHAnsi"/>
                <w:bCs/>
                <w:sz w:val="24"/>
                <w:szCs w:val="24"/>
              </w:rPr>
            </w:pPr>
            <w:r w:rsidRPr="0002151A">
              <w:rPr>
                <w:rFonts w:cstheme="minorHAnsi"/>
                <w:bCs/>
                <w:sz w:val="24"/>
                <w:szCs w:val="24"/>
              </w:rPr>
              <w:t xml:space="preserve">Piotr Reda </w:t>
            </w:r>
            <w:r w:rsidR="0002151A" w:rsidRPr="0002151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02151A">
              <w:rPr>
                <w:rFonts w:cstheme="minorHAnsi"/>
                <w:bCs/>
                <w:sz w:val="24"/>
                <w:szCs w:val="24"/>
              </w:rPr>
              <w:t>Leaf Projec</w:t>
            </w:r>
            <w:r w:rsidR="00731048">
              <w:rPr>
                <w:rFonts w:cstheme="minorHAnsi"/>
                <w:bCs/>
                <w:sz w:val="24"/>
                <w:szCs w:val="24"/>
              </w:rPr>
              <w:t>t</w:t>
            </w:r>
            <w:bookmarkStart w:id="0" w:name="_GoBack"/>
            <w:bookmarkEnd w:id="0"/>
            <w:r w:rsidRPr="0002151A">
              <w:rPr>
                <w:rFonts w:cstheme="minorHAnsi"/>
                <w:bCs/>
                <w:sz w:val="24"/>
                <w:szCs w:val="24"/>
              </w:rPr>
              <w:t xml:space="preserve"> Studio</w:t>
            </w:r>
          </w:p>
          <w:p w:rsidR="00DC4C4B" w:rsidRPr="00DC4C4B" w:rsidRDefault="00DC4C4B" w:rsidP="00103DE9">
            <w:pPr>
              <w:rPr>
                <w:sz w:val="20"/>
                <w:szCs w:val="20"/>
              </w:rPr>
            </w:pPr>
            <w:r w:rsidRPr="00DC4C4B">
              <w:rPr>
                <w:sz w:val="20"/>
                <w:szCs w:val="20"/>
              </w:rPr>
              <w:t>- jak czytać uwarunkowania siedliskowe</w:t>
            </w:r>
          </w:p>
          <w:p w:rsidR="001517E1" w:rsidRPr="002F71A6" w:rsidRDefault="001517E1" w:rsidP="00103DE9">
            <w:pPr>
              <w:rPr>
                <w:b/>
              </w:rPr>
            </w:pPr>
            <w:r w:rsidRPr="00DC4C4B">
              <w:rPr>
                <w:sz w:val="20"/>
                <w:szCs w:val="20"/>
              </w:rPr>
              <w:t>- charakterystyka najważniejszych zbiorowisk roślinnych</w:t>
            </w:r>
          </w:p>
        </w:tc>
      </w:tr>
      <w:tr w:rsidR="00103DE9" w:rsidRPr="00991595" w:rsidTr="00C601CB">
        <w:tc>
          <w:tcPr>
            <w:tcW w:w="1809" w:type="dxa"/>
          </w:tcPr>
          <w:p w:rsidR="00103DE9" w:rsidRDefault="00DC4C4B" w:rsidP="00EE5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9:15-10:00</w:t>
            </w:r>
          </w:p>
        </w:tc>
        <w:tc>
          <w:tcPr>
            <w:tcW w:w="7686" w:type="dxa"/>
          </w:tcPr>
          <w:p w:rsidR="00103DE9" w:rsidRDefault="00103DE9" w:rsidP="00A66B49">
            <w:pPr>
              <w:rPr>
                <w:bCs/>
                <w:sz w:val="24"/>
                <w:szCs w:val="24"/>
              </w:rPr>
            </w:pPr>
            <w:r w:rsidRPr="00103DE9">
              <w:rPr>
                <w:b/>
                <w:sz w:val="24"/>
                <w:szCs w:val="24"/>
              </w:rPr>
              <w:t xml:space="preserve">Rabaty bylinowe w mieście jako alternatywa dla trawników </w:t>
            </w:r>
            <w:r w:rsidR="001517E1">
              <w:rPr>
                <w:b/>
                <w:sz w:val="24"/>
                <w:szCs w:val="24"/>
              </w:rPr>
              <w:br/>
            </w:r>
            <w:r w:rsidRPr="00103DE9">
              <w:rPr>
                <w:b/>
                <w:sz w:val="24"/>
                <w:szCs w:val="24"/>
              </w:rPr>
              <w:t>na przykładzie projektów z Wrocławia</w:t>
            </w:r>
          </w:p>
          <w:p w:rsidR="00103DE9" w:rsidRDefault="00103DE9" w:rsidP="00A66B49">
            <w:pPr>
              <w:rPr>
                <w:rFonts w:cstheme="minorHAnsi"/>
                <w:bCs/>
                <w:sz w:val="24"/>
                <w:szCs w:val="24"/>
              </w:rPr>
            </w:pPr>
            <w:r w:rsidRPr="00103DE9">
              <w:rPr>
                <w:rFonts w:cstheme="minorHAnsi"/>
                <w:bCs/>
                <w:sz w:val="24"/>
                <w:szCs w:val="24"/>
              </w:rPr>
              <w:t>Angelika Kuśmierczyk- Jędrzak</w:t>
            </w:r>
            <w:r w:rsidR="0002151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>a+f</w:t>
            </w:r>
            <w:r w:rsidR="001517E1" w:rsidRPr="001517E1">
              <w:rPr>
                <w:rFonts w:cstheme="minorHAnsi"/>
                <w:bCs/>
                <w:sz w:val="24"/>
                <w:szCs w:val="24"/>
              </w:rPr>
              <w:t>Pracownia Projektowa</w:t>
            </w:r>
          </w:p>
          <w:p w:rsidR="00103DE9" w:rsidRPr="001517E1" w:rsidRDefault="00103DE9" w:rsidP="00A66B49">
            <w:pPr>
              <w:rPr>
                <w:rFonts w:cstheme="minorHAnsi"/>
                <w:b/>
                <w:sz w:val="20"/>
                <w:szCs w:val="20"/>
              </w:rPr>
            </w:pPr>
            <w:r w:rsidRPr="001517E1">
              <w:rPr>
                <w:sz w:val="20"/>
                <w:szCs w:val="20"/>
              </w:rPr>
              <w:t>- Początki wprowadzania rabat bylinowych w mieście - Promenada Staromiejska</w:t>
            </w:r>
            <w:r w:rsidRPr="001517E1">
              <w:rPr>
                <w:sz w:val="20"/>
                <w:szCs w:val="20"/>
              </w:rPr>
              <w:br/>
              <w:t>- Rabaty bylinowe jako element sezonowości i zmienności - Bulwar ks. Zienkiewicza</w:t>
            </w:r>
            <w:r w:rsidRPr="001517E1">
              <w:rPr>
                <w:sz w:val="20"/>
                <w:szCs w:val="20"/>
              </w:rPr>
              <w:br/>
              <w:t>- W stronę krajobrazów naturalistycznych - Wyspa Daliowa</w:t>
            </w:r>
          </w:p>
        </w:tc>
      </w:tr>
      <w:tr w:rsidR="00C601CB" w:rsidRPr="00991595" w:rsidTr="00C601CB">
        <w:tc>
          <w:tcPr>
            <w:tcW w:w="1809" w:type="dxa"/>
          </w:tcPr>
          <w:p w:rsidR="00C601CB" w:rsidRPr="00991595" w:rsidRDefault="00DC4C4B" w:rsidP="00EE50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601CB" w:rsidRPr="0099159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EE50BB">
              <w:rPr>
                <w:b/>
                <w:sz w:val="24"/>
                <w:szCs w:val="24"/>
              </w:rPr>
              <w:t>0</w:t>
            </w:r>
            <w:r w:rsidR="00C601CB" w:rsidRPr="00991595">
              <w:rPr>
                <w:b/>
                <w:sz w:val="24"/>
                <w:szCs w:val="24"/>
              </w:rPr>
              <w:t>-1</w:t>
            </w:r>
            <w:r w:rsidR="0036291C">
              <w:rPr>
                <w:b/>
                <w:sz w:val="24"/>
                <w:szCs w:val="24"/>
              </w:rPr>
              <w:t>0</w:t>
            </w:r>
            <w:r w:rsidR="00C601CB" w:rsidRPr="0099159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</w:t>
            </w:r>
            <w:r w:rsidR="00AE47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86" w:type="dxa"/>
          </w:tcPr>
          <w:p w:rsidR="00C601CB" w:rsidRPr="002F71A6" w:rsidRDefault="008D3B33" w:rsidP="00AE47DB">
            <w:pPr>
              <w:rPr>
                <w:b/>
                <w:bCs/>
                <w:sz w:val="24"/>
                <w:szCs w:val="24"/>
              </w:rPr>
            </w:pPr>
            <w:r w:rsidRPr="002F71A6">
              <w:rPr>
                <w:b/>
                <w:bCs/>
                <w:sz w:val="24"/>
                <w:szCs w:val="24"/>
              </w:rPr>
              <w:t xml:space="preserve">Przerwa </w:t>
            </w:r>
          </w:p>
        </w:tc>
      </w:tr>
      <w:tr w:rsidR="00C601CB" w:rsidRPr="00991595" w:rsidTr="00C601CB">
        <w:tc>
          <w:tcPr>
            <w:tcW w:w="1809" w:type="dxa"/>
          </w:tcPr>
          <w:p w:rsidR="00C601CB" w:rsidRPr="00991595" w:rsidRDefault="007168BA" w:rsidP="003629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291C">
              <w:rPr>
                <w:b/>
                <w:sz w:val="24"/>
                <w:szCs w:val="24"/>
              </w:rPr>
              <w:t>0</w:t>
            </w:r>
            <w:r w:rsidR="00AF76E4" w:rsidRPr="00991595">
              <w:rPr>
                <w:b/>
                <w:sz w:val="24"/>
                <w:szCs w:val="24"/>
              </w:rPr>
              <w:t>:</w:t>
            </w:r>
            <w:r w:rsidR="00DC4C4B">
              <w:rPr>
                <w:b/>
                <w:sz w:val="24"/>
                <w:szCs w:val="24"/>
              </w:rPr>
              <w:t>1</w:t>
            </w:r>
            <w:r w:rsidR="00AE47DB">
              <w:rPr>
                <w:b/>
                <w:sz w:val="24"/>
                <w:szCs w:val="24"/>
              </w:rPr>
              <w:t>0</w:t>
            </w:r>
            <w:r w:rsidR="00AF76E4" w:rsidRPr="00991595">
              <w:rPr>
                <w:b/>
                <w:sz w:val="24"/>
                <w:szCs w:val="24"/>
              </w:rPr>
              <w:t>-1</w:t>
            </w:r>
            <w:r w:rsidR="00A66B49">
              <w:rPr>
                <w:b/>
                <w:sz w:val="24"/>
                <w:szCs w:val="24"/>
              </w:rPr>
              <w:t>2</w:t>
            </w:r>
            <w:r w:rsidR="00AF76E4" w:rsidRPr="00991595">
              <w:rPr>
                <w:b/>
                <w:sz w:val="24"/>
                <w:szCs w:val="24"/>
              </w:rPr>
              <w:t>:</w:t>
            </w:r>
            <w:r w:rsidR="00DC4C4B">
              <w:rPr>
                <w:b/>
                <w:sz w:val="24"/>
                <w:szCs w:val="24"/>
              </w:rPr>
              <w:t>1</w:t>
            </w:r>
            <w:r w:rsidR="00AE47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86" w:type="dxa"/>
          </w:tcPr>
          <w:p w:rsidR="00F1338B" w:rsidRPr="001517E1" w:rsidRDefault="00C806C7" w:rsidP="001517E1">
            <w:pPr>
              <w:rPr>
                <w:sz w:val="20"/>
                <w:szCs w:val="20"/>
              </w:rPr>
            </w:pPr>
            <w:r w:rsidRPr="00C806C7">
              <w:rPr>
                <w:b/>
                <w:bCs/>
                <w:sz w:val="24"/>
                <w:szCs w:val="24"/>
              </w:rPr>
              <w:t>Projektowanie i zakładanie łąk kwietnych</w:t>
            </w:r>
            <w:r w:rsidRPr="00C806C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  <w:r w:rsidR="00DF76A5" w:rsidRPr="00C806C7">
              <w:rPr>
                <w:rFonts w:cstheme="minorHAnsi"/>
                <w:bCs/>
                <w:sz w:val="24"/>
                <w:szCs w:val="24"/>
              </w:rPr>
              <w:t>Karol Podyma</w:t>
            </w:r>
            <w:r w:rsidR="0002151A" w:rsidRPr="00C806C7">
              <w:rPr>
                <w:rFonts w:cstheme="minorHAnsi"/>
                <w:bCs/>
                <w:sz w:val="24"/>
                <w:szCs w:val="24"/>
              </w:rPr>
              <w:t xml:space="preserve"> - lakikwietne.pl</w:t>
            </w:r>
            <w:r w:rsidR="00F1338B">
              <w:rPr>
                <w:b/>
                <w:bCs/>
              </w:rPr>
              <w:br/>
            </w:r>
            <w:r w:rsidR="001517E1"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Czym jest łąka kwietna</w:t>
            </w:r>
            <w:r w:rsidR="001517E1">
              <w:rPr>
                <w:sz w:val="20"/>
                <w:szCs w:val="20"/>
              </w:rPr>
              <w:t xml:space="preserve"> i jakie ma funkcje w </w:t>
            </w:r>
            <w:r w:rsidR="00F1338B" w:rsidRPr="001517E1">
              <w:rPr>
                <w:sz w:val="20"/>
                <w:szCs w:val="20"/>
              </w:rPr>
              <w:t>przestrzeni miejskiej</w:t>
            </w:r>
          </w:p>
          <w:p w:rsidR="00F1338B" w:rsidRPr="001517E1" w:rsidRDefault="001517E1" w:rsidP="00151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Za i przeciw wykorzystania łąk kwietnych</w:t>
            </w:r>
          </w:p>
          <w:p w:rsidR="00F1338B" w:rsidRPr="001517E1" w:rsidRDefault="001517E1" w:rsidP="00151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Wybór gatunków  w zależności od typu łąki kwietnej </w:t>
            </w:r>
          </w:p>
          <w:p w:rsidR="004F132A" w:rsidRPr="002F71A6" w:rsidRDefault="001517E1" w:rsidP="00F1338B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Wybór terminu na zakładanie łąk</w:t>
            </w:r>
            <w:r w:rsidR="00F1338B" w:rsidRPr="001517E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Gleba jako podstawa wykonania łąki</w:t>
            </w:r>
            <w:r>
              <w:rPr>
                <w:sz w:val="20"/>
                <w:szCs w:val="20"/>
              </w:rPr>
              <w:t xml:space="preserve"> / p</w:t>
            </w:r>
            <w:r w:rsidR="00F1338B" w:rsidRPr="001517E1">
              <w:rPr>
                <w:sz w:val="20"/>
                <w:szCs w:val="20"/>
              </w:rPr>
              <w:t>rzygotowanie gleby</w:t>
            </w:r>
            <w:r w:rsidR="00F1338B" w:rsidRPr="001517E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 Siew </w:t>
            </w:r>
            <w:r>
              <w:rPr>
                <w:sz w:val="20"/>
                <w:szCs w:val="20"/>
              </w:rPr>
              <w:t>i p</w:t>
            </w:r>
            <w:r w:rsidR="00F1338B" w:rsidRPr="001517E1">
              <w:rPr>
                <w:sz w:val="20"/>
                <w:szCs w:val="20"/>
              </w:rPr>
              <w:t>ielęgnacja</w:t>
            </w:r>
            <w:r w:rsidR="00F1338B" w:rsidRPr="001517E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Standard podstawowy - projektowanie, zakładanie i pielęgnacja łąk kwietnych</w:t>
            </w:r>
          </w:p>
        </w:tc>
      </w:tr>
      <w:tr w:rsidR="00AF76E4" w:rsidRPr="00991595" w:rsidTr="002F71A6">
        <w:trPr>
          <w:trHeight w:val="445"/>
        </w:trPr>
        <w:tc>
          <w:tcPr>
            <w:tcW w:w="9495" w:type="dxa"/>
            <w:gridSpan w:val="2"/>
            <w:shd w:val="clear" w:color="auto" w:fill="F2F2F2" w:themeFill="background1" w:themeFillShade="F2"/>
            <w:vAlign w:val="center"/>
          </w:tcPr>
          <w:p w:rsidR="00AF76E4" w:rsidRPr="002F71A6" w:rsidRDefault="00A66B49" w:rsidP="00806D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07.1</w:t>
            </w:r>
            <w:r w:rsidR="00806D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.2019 </w:t>
            </w:r>
            <w:r w:rsidR="00AF76E4" w:rsidRPr="002F71A6">
              <w:rPr>
                <w:bCs/>
                <w:sz w:val="24"/>
                <w:szCs w:val="24"/>
              </w:rPr>
              <w:t xml:space="preserve">Park </w:t>
            </w:r>
            <w:r>
              <w:rPr>
                <w:bCs/>
                <w:sz w:val="24"/>
                <w:szCs w:val="24"/>
              </w:rPr>
              <w:t xml:space="preserve">Staszica </w:t>
            </w:r>
          </w:p>
        </w:tc>
      </w:tr>
      <w:tr w:rsidR="00C601CB" w:rsidRPr="00991595" w:rsidTr="00C601CB">
        <w:tc>
          <w:tcPr>
            <w:tcW w:w="1809" w:type="dxa"/>
          </w:tcPr>
          <w:p w:rsidR="00C601CB" w:rsidRPr="00991595" w:rsidRDefault="00001844" w:rsidP="00AE47DB">
            <w:pPr>
              <w:rPr>
                <w:b/>
                <w:bCs/>
                <w:sz w:val="24"/>
                <w:szCs w:val="24"/>
              </w:rPr>
            </w:pPr>
            <w:r w:rsidRPr="00991595">
              <w:rPr>
                <w:b/>
                <w:bCs/>
                <w:sz w:val="24"/>
                <w:szCs w:val="24"/>
              </w:rPr>
              <w:t>1</w:t>
            </w:r>
            <w:r w:rsidR="00AE47DB">
              <w:rPr>
                <w:b/>
                <w:bCs/>
                <w:sz w:val="24"/>
                <w:szCs w:val="24"/>
              </w:rPr>
              <w:t>2</w:t>
            </w:r>
            <w:r w:rsidR="00AF76E4" w:rsidRPr="00991595">
              <w:rPr>
                <w:b/>
                <w:bCs/>
                <w:sz w:val="24"/>
                <w:szCs w:val="24"/>
              </w:rPr>
              <w:t>:</w:t>
            </w:r>
            <w:r w:rsidR="00AE47DB">
              <w:rPr>
                <w:b/>
                <w:bCs/>
                <w:sz w:val="24"/>
                <w:szCs w:val="24"/>
              </w:rPr>
              <w:t>3</w:t>
            </w:r>
            <w:r w:rsidR="008D3B33" w:rsidRPr="00991595">
              <w:rPr>
                <w:b/>
                <w:bCs/>
                <w:sz w:val="24"/>
                <w:szCs w:val="24"/>
              </w:rPr>
              <w:t>0</w:t>
            </w:r>
            <w:r w:rsidR="00E2763D" w:rsidRPr="00991595">
              <w:rPr>
                <w:b/>
                <w:bCs/>
                <w:sz w:val="24"/>
                <w:szCs w:val="24"/>
              </w:rPr>
              <w:t>-</w:t>
            </w:r>
            <w:r w:rsidR="00AF76E4" w:rsidRPr="00991595">
              <w:rPr>
                <w:b/>
                <w:bCs/>
                <w:sz w:val="24"/>
                <w:szCs w:val="24"/>
              </w:rPr>
              <w:t xml:space="preserve"> 1</w:t>
            </w:r>
            <w:r w:rsidR="00AE47DB">
              <w:rPr>
                <w:b/>
                <w:bCs/>
                <w:sz w:val="24"/>
                <w:szCs w:val="24"/>
              </w:rPr>
              <w:t>4</w:t>
            </w:r>
            <w:r w:rsidR="00AF76E4" w:rsidRPr="00991595">
              <w:rPr>
                <w:b/>
                <w:bCs/>
                <w:sz w:val="24"/>
                <w:szCs w:val="24"/>
              </w:rPr>
              <w:t>:</w:t>
            </w:r>
            <w:r w:rsidR="00AE47DB">
              <w:rPr>
                <w:b/>
                <w:bCs/>
                <w:sz w:val="24"/>
                <w:szCs w:val="24"/>
              </w:rPr>
              <w:t>3</w:t>
            </w:r>
            <w:r w:rsidR="00AF76E4" w:rsidRPr="0099159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86" w:type="dxa"/>
          </w:tcPr>
          <w:p w:rsidR="00AF76E4" w:rsidRPr="002F71A6" w:rsidRDefault="00AF76E4" w:rsidP="001517E1">
            <w:pPr>
              <w:rPr>
                <w:rFonts w:cstheme="minorHAnsi"/>
              </w:rPr>
            </w:pPr>
            <w:r w:rsidRPr="007E5854">
              <w:rPr>
                <w:rFonts w:cstheme="minorHAnsi"/>
                <w:b/>
                <w:bCs/>
                <w:sz w:val="24"/>
                <w:szCs w:val="24"/>
              </w:rPr>
              <w:t>Zajęcia terenowe</w:t>
            </w:r>
            <w:r w:rsidR="00A66B49" w:rsidRPr="007E5854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="00BA5F13" w:rsidRPr="007E5854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A66B49" w:rsidRPr="007E5854">
              <w:rPr>
                <w:rFonts w:cstheme="minorHAnsi"/>
                <w:b/>
                <w:bCs/>
                <w:sz w:val="24"/>
                <w:szCs w:val="24"/>
              </w:rPr>
              <w:t>akładanie łąki kwietnej</w:t>
            </w:r>
            <w:r w:rsidR="00C806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E5854" w:rsidRPr="0002151A">
              <w:rPr>
                <w:rFonts w:cstheme="minorHAnsi"/>
                <w:bCs/>
                <w:sz w:val="24"/>
                <w:szCs w:val="24"/>
              </w:rPr>
              <w:t>– Karol Podyma</w:t>
            </w:r>
            <w:r w:rsidR="004F132A" w:rsidRPr="007E5854">
              <w:rPr>
                <w:rFonts w:cstheme="minorHAnsi"/>
              </w:rPr>
              <w:br/>
            </w:r>
            <w:r w:rsidR="001517E1"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Maszyny i narzędzia do zakładania łąk kwietnych</w:t>
            </w:r>
            <w:r w:rsidR="00F1338B" w:rsidRPr="001517E1">
              <w:rPr>
                <w:sz w:val="20"/>
                <w:szCs w:val="20"/>
              </w:rPr>
              <w:br/>
            </w:r>
            <w:r w:rsidR="001517E1"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Sposób przygotowania podłoża</w:t>
            </w:r>
            <w:r w:rsidR="00F1338B" w:rsidRPr="001517E1">
              <w:rPr>
                <w:sz w:val="20"/>
                <w:szCs w:val="20"/>
              </w:rPr>
              <w:br/>
            </w:r>
            <w:r w:rsidR="001517E1"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Materiał siewny</w:t>
            </w:r>
            <w:r w:rsidR="00F1338B" w:rsidRPr="001517E1">
              <w:rPr>
                <w:sz w:val="20"/>
                <w:szCs w:val="20"/>
              </w:rPr>
              <w:br/>
            </w:r>
            <w:r w:rsidR="001517E1">
              <w:rPr>
                <w:sz w:val="20"/>
                <w:szCs w:val="20"/>
              </w:rPr>
              <w:t>-</w:t>
            </w:r>
            <w:r w:rsidR="00F1338B" w:rsidRPr="001517E1">
              <w:rPr>
                <w:sz w:val="20"/>
                <w:szCs w:val="20"/>
              </w:rPr>
              <w:t xml:space="preserve"> Wysiew nasion</w:t>
            </w:r>
          </w:p>
        </w:tc>
      </w:tr>
      <w:tr w:rsidR="00001844" w:rsidRPr="00991595" w:rsidTr="00C601CB">
        <w:tc>
          <w:tcPr>
            <w:tcW w:w="1809" w:type="dxa"/>
          </w:tcPr>
          <w:p w:rsidR="00001844" w:rsidRPr="00991595" w:rsidRDefault="00001844" w:rsidP="00E2763D">
            <w:pPr>
              <w:rPr>
                <w:b/>
                <w:bCs/>
                <w:sz w:val="24"/>
                <w:szCs w:val="24"/>
              </w:rPr>
            </w:pPr>
            <w:r w:rsidRPr="00991595">
              <w:rPr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7686" w:type="dxa"/>
          </w:tcPr>
          <w:p w:rsidR="00001844" w:rsidRPr="002F71A6" w:rsidRDefault="008D3B33" w:rsidP="001F78B0">
            <w:pPr>
              <w:rPr>
                <w:b/>
                <w:bCs/>
                <w:sz w:val="24"/>
                <w:szCs w:val="24"/>
              </w:rPr>
            </w:pPr>
            <w:r w:rsidRPr="002F71A6">
              <w:rPr>
                <w:b/>
                <w:bCs/>
                <w:sz w:val="24"/>
                <w:szCs w:val="24"/>
              </w:rPr>
              <w:t>O</w:t>
            </w:r>
            <w:r w:rsidR="00001844" w:rsidRPr="002F71A6">
              <w:rPr>
                <w:b/>
                <w:bCs/>
                <w:sz w:val="24"/>
                <w:szCs w:val="24"/>
              </w:rPr>
              <w:t>biad integracyjny</w:t>
            </w:r>
            <w:r w:rsidRPr="002F71A6">
              <w:rPr>
                <w:b/>
                <w:bCs/>
                <w:sz w:val="24"/>
                <w:szCs w:val="24"/>
              </w:rPr>
              <w:t xml:space="preserve"> – dla chętnych</w:t>
            </w:r>
          </w:p>
        </w:tc>
      </w:tr>
    </w:tbl>
    <w:p w:rsidR="00B30AD4" w:rsidRDefault="00B30AD4" w:rsidP="00F97E80">
      <w:pPr>
        <w:spacing w:after="0" w:line="288" w:lineRule="auto"/>
        <w:rPr>
          <w:b/>
          <w:bCs/>
          <w:sz w:val="24"/>
          <w:szCs w:val="24"/>
        </w:rPr>
      </w:pPr>
    </w:p>
    <w:p w:rsidR="00B30AD4" w:rsidRDefault="00B30AD4" w:rsidP="00B30AD4">
      <w:pPr>
        <w:spacing w:after="0" w:line="240" w:lineRule="auto"/>
        <w:rPr>
          <w:b/>
          <w:bCs/>
          <w:sz w:val="24"/>
          <w:szCs w:val="24"/>
        </w:rPr>
      </w:pPr>
    </w:p>
    <w:p w:rsidR="00F1338B" w:rsidRPr="00F9489C" w:rsidRDefault="00DC4C4B" w:rsidP="00F9489C">
      <w:pPr>
        <w:spacing w:after="0" w:line="240" w:lineRule="auto"/>
        <w:rPr>
          <w:b/>
          <w:bCs/>
          <w:sz w:val="24"/>
          <w:szCs w:val="24"/>
        </w:rPr>
      </w:pPr>
      <w:r w:rsidRPr="00F9489C">
        <w:rPr>
          <w:b/>
          <w:bCs/>
          <w:sz w:val="24"/>
          <w:szCs w:val="24"/>
        </w:rPr>
        <w:lastRenderedPageBreak/>
        <w:t>Termin rejestracji i opłaty za szkolenie: 04.11.2019 r.</w:t>
      </w:r>
      <w:r w:rsidRPr="00F9489C">
        <w:rPr>
          <w:bCs/>
          <w:sz w:val="24"/>
          <w:szCs w:val="24"/>
        </w:rPr>
        <w:t xml:space="preserve">– zgłoszenia przyjmujemy za pomocą formularza on-line dostępnego na stronie: </w:t>
      </w:r>
      <w:hyperlink r:id="rId6" w:history="1">
        <w:r w:rsidRPr="00F9489C">
          <w:rPr>
            <w:rStyle w:val="Hipercze"/>
            <w:b/>
            <w:bCs/>
            <w:sz w:val="24"/>
            <w:szCs w:val="24"/>
          </w:rPr>
          <w:t>www.sak.org.pl/zapisy</w:t>
        </w:r>
      </w:hyperlink>
    </w:p>
    <w:p w:rsidR="001517E1" w:rsidRPr="00F9489C" w:rsidRDefault="001517E1" w:rsidP="00F9489C">
      <w:pPr>
        <w:spacing w:after="0" w:line="240" w:lineRule="auto"/>
        <w:jc w:val="both"/>
        <w:rPr>
          <w:bCs/>
          <w:sz w:val="24"/>
          <w:szCs w:val="24"/>
        </w:rPr>
      </w:pPr>
      <w:r w:rsidRPr="00F9489C">
        <w:rPr>
          <w:bCs/>
          <w:sz w:val="24"/>
          <w:szCs w:val="24"/>
        </w:rPr>
        <w:t xml:space="preserve">Opłaty można dokonać przez przelew na konto: </w:t>
      </w:r>
      <w:r w:rsidR="001F4546" w:rsidRPr="00F9489C">
        <w:rPr>
          <w:b/>
          <w:sz w:val="24"/>
          <w:szCs w:val="24"/>
        </w:rPr>
        <w:t>70 1750 0012 0000 0000 2648 7118</w:t>
      </w:r>
    </w:p>
    <w:p w:rsidR="001517E1" w:rsidRPr="00F9489C" w:rsidRDefault="001517E1" w:rsidP="00F9489C">
      <w:pPr>
        <w:spacing w:after="0" w:line="240" w:lineRule="auto"/>
        <w:jc w:val="both"/>
        <w:rPr>
          <w:bCs/>
          <w:sz w:val="24"/>
          <w:szCs w:val="24"/>
        </w:rPr>
      </w:pPr>
      <w:r w:rsidRPr="00F9489C">
        <w:rPr>
          <w:bCs/>
          <w:sz w:val="24"/>
          <w:szCs w:val="24"/>
        </w:rPr>
        <w:t>STOWARZYSZENIE ARCHITEKTURY KRAJOBRAZU, ul. Warszawska 24, 31-155 Kraków</w:t>
      </w:r>
      <w:r w:rsidR="001F4546" w:rsidRPr="00F9489C">
        <w:rPr>
          <w:bCs/>
          <w:sz w:val="24"/>
          <w:szCs w:val="24"/>
        </w:rPr>
        <w:br/>
        <w:t>W tytule wpisać: „Warsztaty SAK - łąk</w:t>
      </w:r>
      <w:r w:rsidR="001C7DBA">
        <w:rPr>
          <w:bCs/>
          <w:sz w:val="24"/>
          <w:szCs w:val="24"/>
        </w:rPr>
        <w:t>i</w:t>
      </w:r>
      <w:r w:rsidR="001F4546" w:rsidRPr="00F9489C">
        <w:rPr>
          <w:bCs/>
          <w:sz w:val="24"/>
          <w:szCs w:val="24"/>
        </w:rPr>
        <w:t xml:space="preserve"> kwietn</w:t>
      </w:r>
      <w:r w:rsidR="001C7DBA">
        <w:rPr>
          <w:bCs/>
          <w:sz w:val="24"/>
          <w:szCs w:val="24"/>
        </w:rPr>
        <w:t>e</w:t>
      </w:r>
      <w:r w:rsidR="00F9489C">
        <w:rPr>
          <w:bCs/>
          <w:sz w:val="24"/>
          <w:szCs w:val="24"/>
        </w:rPr>
        <w:t>”</w:t>
      </w:r>
      <w:r w:rsidR="001F4546" w:rsidRPr="00F9489C">
        <w:rPr>
          <w:bCs/>
          <w:sz w:val="24"/>
          <w:szCs w:val="24"/>
        </w:rPr>
        <w:t xml:space="preserve"> </w:t>
      </w:r>
      <w:r w:rsidR="00F9489C">
        <w:rPr>
          <w:bCs/>
          <w:sz w:val="24"/>
          <w:szCs w:val="24"/>
        </w:rPr>
        <w:t>(+</w:t>
      </w:r>
      <w:r w:rsidR="001F4546" w:rsidRPr="00F9489C">
        <w:rPr>
          <w:bCs/>
          <w:sz w:val="24"/>
          <w:szCs w:val="24"/>
        </w:rPr>
        <w:t xml:space="preserve"> </w:t>
      </w:r>
      <w:r w:rsidR="001C7DBA">
        <w:rPr>
          <w:bCs/>
          <w:sz w:val="24"/>
          <w:szCs w:val="24"/>
        </w:rPr>
        <w:t>instytucja</w:t>
      </w:r>
      <w:r w:rsidR="00F9489C">
        <w:rPr>
          <w:bCs/>
          <w:sz w:val="24"/>
          <w:szCs w:val="24"/>
        </w:rPr>
        <w:t>)</w:t>
      </w:r>
    </w:p>
    <w:p w:rsidR="001517E1" w:rsidRPr="00F9489C" w:rsidRDefault="001517E1" w:rsidP="00F9489C">
      <w:pPr>
        <w:spacing w:after="0" w:line="240" w:lineRule="auto"/>
        <w:rPr>
          <w:b/>
          <w:bCs/>
          <w:sz w:val="24"/>
          <w:szCs w:val="24"/>
        </w:rPr>
      </w:pPr>
    </w:p>
    <w:p w:rsidR="001517E1" w:rsidRPr="00F9489C" w:rsidRDefault="001517E1" w:rsidP="00F948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489C">
        <w:rPr>
          <w:rFonts w:cstheme="minorHAnsi"/>
          <w:b/>
          <w:sz w:val="24"/>
          <w:szCs w:val="24"/>
        </w:rPr>
        <w:t>W opłacie za szkolenie przewidziano:</w:t>
      </w:r>
    </w:p>
    <w:p w:rsidR="00DC4C4B" w:rsidRPr="00F9489C" w:rsidRDefault="001517E1" w:rsidP="00F948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89C">
        <w:rPr>
          <w:rFonts w:cstheme="minorHAnsi"/>
          <w:sz w:val="24"/>
          <w:szCs w:val="24"/>
        </w:rPr>
        <w:t xml:space="preserve">- </w:t>
      </w:r>
      <w:r w:rsidR="00B30AD4" w:rsidRPr="00F9489C">
        <w:rPr>
          <w:rFonts w:cstheme="minorHAnsi"/>
          <w:sz w:val="24"/>
          <w:szCs w:val="24"/>
        </w:rPr>
        <w:t>s</w:t>
      </w:r>
      <w:r w:rsidR="00DC4C4B" w:rsidRPr="00F9489C">
        <w:rPr>
          <w:rFonts w:cstheme="minorHAnsi"/>
          <w:sz w:val="24"/>
          <w:szCs w:val="24"/>
        </w:rPr>
        <w:t>tandard podstawowy: projektowanie i zakładanie łąk kwiatowych</w:t>
      </w:r>
    </w:p>
    <w:p w:rsidR="001517E1" w:rsidRPr="00F9489C" w:rsidRDefault="00DC4C4B" w:rsidP="00F948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89C">
        <w:rPr>
          <w:rFonts w:cstheme="minorHAnsi"/>
          <w:sz w:val="24"/>
          <w:szCs w:val="24"/>
        </w:rPr>
        <w:t xml:space="preserve">- </w:t>
      </w:r>
      <w:r w:rsidR="001517E1" w:rsidRPr="00F9489C">
        <w:rPr>
          <w:rFonts w:cstheme="minorHAnsi"/>
          <w:sz w:val="24"/>
          <w:szCs w:val="24"/>
        </w:rPr>
        <w:t>materiały szkoleniowe</w:t>
      </w:r>
      <w:r w:rsidRPr="00F9489C">
        <w:rPr>
          <w:rFonts w:cstheme="minorHAnsi"/>
          <w:sz w:val="24"/>
          <w:szCs w:val="24"/>
        </w:rPr>
        <w:t>- prezentacje</w:t>
      </w:r>
    </w:p>
    <w:p w:rsidR="001517E1" w:rsidRPr="00F9489C" w:rsidRDefault="001517E1" w:rsidP="00F948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89C">
        <w:rPr>
          <w:rFonts w:cstheme="minorHAnsi"/>
          <w:sz w:val="24"/>
          <w:szCs w:val="24"/>
        </w:rPr>
        <w:t>- poczęstunek w trakcie szkolenia, kawa, herbata, przekąski</w:t>
      </w:r>
    </w:p>
    <w:p w:rsidR="001517E1" w:rsidRPr="00F9489C" w:rsidRDefault="001517E1" w:rsidP="00F948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89C">
        <w:rPr>
          <w:rFonts w:cstheme="minorHAnsi"/>
          <w:sz w:val="24"/>
          <w:szCs w:val="24"/>
        </w:rPr>
        <w:t>- zaświadczenie o uczestnictwie w  szkoleniu</w:t>
      </w:r>
    </w:p>
    <w:p w:rsidR="001517E1" w:rsidRPr="00F9489C" w:rsidRDefault="001517E1" w:rsidP="00F9489C">
      <w:pPr>
        <w:spacing w:after="0" w:line="240" w:lineRule="auto"/>
        <w:rPr>
          <w:rFonts w:cstheme="minorHAnsi"/>
          <w:sz w:val="24"/>
          <w:szCs w:val="24"/>
        </w:rPr>
      </w:pPr>
      <w:r w:rsidRPr="00F9489C">
        <w:rPr>
          <w:rFonts w:cstheme="minorHAnsi"/>
          <w:sz w:val="24"/>
          <w:szCs w:val="24"/>
        </w:rPr>
        <w:t>- możliwość konsultacji z prelegent</w:t>
      </w:r>
      <w:r w:rsidR="00DC4C4B" w:rsidRPr="00F9489C">
        <w:rPr>
          <w:rFonts w:cstheme="minorHAnsi"/>
          <w:sz w:val="24"/>
          <w:szCs w:val="24"/>
        </w:rPr>
        <w:t>ami</w:t>
      </w:r>
      <w:r w:rsidRPr="00F9489C">
        <w:rPr>
          <w:rFonts w:cstheme="minorHAnsi"/>
          <w:sz w:val="24"/>
          <w:szCs w:val="24"/>
        </w:rPr>
        <w:t xml:space="preserve"> po szkoleniu (dla członków SAK)</w:t>
      </w:r>
      <w:r w:rsidRPr="00F9489C">
        <w:rPr>
          <w:rFonts w:cstheme="minorHAnsi"/>
          <w:sz w:val="24"/>
          <w:szCs w:val="24"/>
        </w:rPr>
        <w:br/>
      </w:r>
      <w:r w:rsidRPr="00F9489C">
        <w:rPr>
          <w:rFonts w:cstheme="minorHAnsi"/>
          <w:sz w:val="24"/>
          <w:szCs w:val="24"/>
        </w:rPr>
        <w:br/>
      </w:r>
      <w:r w:rsidRPr="00F9489C">
        <w:rPr>
          <w:rFonts w:cstheme="minorHAnsi"/>
          <w:b/>
          <w:sz w:val="24"/>
          <w:szCs w:val="24"/>
        </w:rPr>
        <w:t xml:space="preserve">Pytania proszę kierować na adres: </w:t>
      </w:r>
      <w:hyperlink r:id="rId7" w:history="1">
        <w:r w:rsidRPr="00F9489C">
          <w:rPr>
            <w:rFonts w:cstheme="minorHAnsi"/>
            <w:b/>
            <w:sz w:val="24"/>
            <w:szCs w:val="24"/>
          </w:rPr>
          <w:t>szkolenia.sak@gmail.com</w:t>
        </w:r>
      </w:hyperlink>
      <w:r w:rsidRPr="00F9489C">
        <w:rPr>
          <w:rFonts w:cstheme="minorHAnsi"/>
          <w:sz w:val="24"/>
          <w:szCs w:val="24"/>
        </w:rPr>
        <w:br/>
        <w:t>lub telefonicznie do organizatora szkolenia: 889 710 517 – Monika Zub</w:t>
      </w:r>
      <w:r w:rsidRPr="00F9489C">
        <w:rPr>
          <w:rFonts w:cstheme="minorHAnsi"/>
          <w:sz w:val="24"/>
          <w:szCs w:val="24"/>
        </w:rPr>
        <w:br/>
      </w:r>
      <w:r w:rsidRPr="00F9489C">
        <w:rPr>
          <w:rFonts w:cstheme="minorHAnsi"/>
          <w:b/>
          <w:sz w:val="24"/>
          <w:szCs w:val="24"/>
        </w:rPr>
        <w:t xml:space="preserve">Więcej informacji pod adresem: </w:t>
      </w:r>
      <w:r w:rsidR="00DC4C4B" w:rsidRPr="00F9489C">
        <w:rPr>
          <w:rFonts w:cstheme="minorHAnsi"/>
          <w:b/>
          <w:sz w:val="24"/>
          <w:szCs w:val="24"/>
        </w:rPr>
        <w:t>www.</w:t>
      </w:r>
      <w:r w:rsidRPr="00F9489C">
        <w:rPr>
          <w:rFonts w:cstheme="minorHAnsi"/>
          <w:b/>
          <w:sz w:val="24"/>
          <w:szCs w:val="24"/>
        </w:rPr>
        <w:t>sak.org.pl/category/wydarzenia/szkolenia/</w:t>
      </w:r>
      <w:r w:rsidR="00B30AD4" w:rsidRPr="00F9489C">
        <w:rPr>
          <w:rFonts w:cstheme="minorHAnsi"/>
          <w:sz w:val="24"/>
          <w:szCs w:val="24"/>
        </w:rPr>
        <w:br/>
      </w:r>
    </w:p>
    <w:p w:rsidR="001517E1" w:rsidRPr="00F9489C" w:rsidRDefault="001517E1" w:rsidP="00F9489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9489C">
        <w:rPr>
          <w:rFonts w:cstheme="minorHAnsi"/>
          <w:b/>
          <w:bCs/>
          <w:sz w:val="24"/>
          <w:szCs w:val="24"/>
        </w:rPr>
        <w:t>Dojazd i parking</w:t>
      </w:r>
    </w:p>
    <w:p w:rsidR="00F1338B" w:rsidRPr="00F9489C" w:rsidRDefault="001517E1" w:rsidP="00F9489C">
      <w:pPr>
        <w:spacing w:after="0" w:line="240" w:lineRule="auto"/>
        <w:rPr>
          <w:rFonts w:cstheme="minorHAnsi"/>
          <w:sz w:val="24"/>
          <w:szCs w:val="24"/>
        </w:rPr>
      </w:pPr>
      <w:r w:rsidRPr="00F9489C">
        <w:rPr>
          <w:rFonts w:cstheme="minorHAnsi"/>
          <w:bCs/>
          <w:sz w:val="24"/>
          <w:szCs w:val="24"/>
        </w:rPr>
        <w:t xml:space="preserve">EkoCentrum znajduje się w podwórku przy ul. </w:t>
      </w:r>
      <w:r w:rsidRPr="00F9489C">
        <w:rPr>
          <w:rStyle w:val="lrzxr"/>
          <w:sz w:val="24"/>
          <w:szCs w:val="24"/>
        </w:rPr>
        <w:t>Świętego Wincentego 25AC.</w:t>
      </w:r>
      <w:r w:rsidRPr="00F9489C">
        <w:rPr>
          <w:rStyle w:val="lrzxr"/>
          <w:sz w:val="24"/>
          <w:szCs w:val="24"/>
        </w:rPr>
        <w:br/>
        <w:t>Najbliższe przystanki tramwajowe to Paulińska (tramwaj 7), pl. Staszica (autobusy K, 132, 142, tramwaje 14, 15, 24, 0L, 0P) oraz Dworzec Nadodrze (autobusy 108, 132, tramwaje 0L, 0P, 1, 8).</w:t>
      </w:r>
      <w:r w:rsidRPr="00F9489C">
        <w:rPr>
          <w:rFonts w:cstheme="minorHAnsi"/>
          <w:bCs/>
          <w:sz w:val="24"/>
          <w:szCs w:val="24"/>
        </w:rPr>
        <w:br/>
      </w:r>
    </w:p>
    <w:p w:rsidR="001C788E" w:rsidRPr="005E2313" w:rsidRDefault="00D850F1" w:rsidP="00F97E80">
      <w:pPr>
        <w:spacing w:after="0" w:line="288" w:lineRule="auto"/>
        <w:rPr>
          <w:rFonts w:cstheme="minorHAnsi"/>
          <w:b/>
          <w:sz w:val="24"/>
          <w:szCs w:val="24"/>
        </w:rPr>
      </w:pPr>
      <w:r w:rsidRPr="00991595">
        <w:rPr>
          <w:rFonts w:cstheme="minorHAnsi"/>
          <w:b/>
          <w:sz w:val="24"/>
          <w:szCs w:val="24"/>
        </w:rPr>
        <w:t>Informacja o prowadzących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544"/>
      </w:tblGrid>
      <w:tr w:rsidR="001C788E" w:rsidTr="00F9489C">
        <w:tc>
          <w:tcPr>
            <w:tcW w:w="1951" w:type="dxa"/>
          </w:tcPr>
          <w:p w:rsidR="001C788E" w:rsidRDefault="001C788E" w:rsidP="002E550A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4309" cy="1270542"/>
                  <wp:effectExtent l="19050" t="0" r="0" b="0"/>
                  <wp:docPr id="3" name="Obraz 1" descr="Znalezione obrazy dla zapytania karol podyma łą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arol podyma łą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667" b="11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9" cy="127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1C788E" w:rsidRPr="00B30AD4" w:rsidRDefault="001C788E" w:rsidP="00B30A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0AD4">
              <w:rPr>
                <w:rFonts w:cstheme="minorHAnsi"/>
                <w:b/>
                <w:bCs/>
                <w:sz w:val="24"/>
                <w:szCs w:val="24"/>
              </w:rPr>
              <w:t>Karol Podyma</w:t>
            </w:r>
          </w:p>
          <w:p w:rsidR="001C788E" w:rsidRPr="00254E24" w:rsidRDefault="001C788E" w:rsidP="00B30AD4">
            <w:pPr>
              <w:jc w:val="both"/>
            </w:pPr>
            <w:r w:rsidRPr="00254E24">
              <w:t>Wychowany w rodzinie biologów, wykształcony na botanika, z doświadczenia ogrodnik, o naturze społecznika. W 2014, wspólnie z bratem, założył Fundację Łąka, która wypromowała ideę tworzenie łąk w polskich miastach. w ciągu kilku lat kwietna rewolucja stała się faktem, a piękne i pożyteczne łąki zaczęły być wizytówką nowoczesnych miast.</w:t>
            </w:r>
          </w:p>
        </w:tc>
      </w:tr>
      <w:tr w:rsidR="00BA5F13" w:rsidTr="00F9489C">
        <w:tc>
          <w:tcPr>
            <w:tcW w:w="1951" w:type="dxa"/>
          </w:tcPr>
          <w:p w:rsidR="00BA5F13" w:rsidRDefault="00BA5F13" w:rsidP="002E550A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F13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42556" cy="1250900"/>
                  <wp:effectExtent l="19050" t="0" r="5194" b="0"/>
                  <wp:docPr id="5" name="Obraz 4" descr="Znalezione obrazy dla zapytania angelika kuśmierczyk jędr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angelika kuśmierczyk jędr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9921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56" cy="12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763BD7" w:rsidRPr="00B30AD4" w:rsidRDefault="00BA5F13" w:rsidP="00B30AD4">
            <w:pPr>
              <w:jc w:val="both"/>
              <w:rPr>
                <w:b/>
                <w:bCs/>
                <w:sz w:val="24"/>
                <w:szCs w:val="24"/>
              </w:rPr>
            </w:pPr>
            <w:r w:rsidRPr="00B30AD4">
              <w:rPr>
                <w:b/>
                <w:bCs/>
                <w:sz w:val="24"/>
                <w:szCs w:val="24"/>
              </w:rPr>
              <w:t>Angelika Kuśmierczyk- Jędrzak</w:t>
            </w:r>
          </w:p>
          <w:p w:rsidR="00BA5F13" w:rsidRPr="00254E24" w:rsidRDefault="00BA5F13" w:rsidP="00B30AD4">
            <w:pPr>
              <w:jc w:val="both"/>
              <w:rPr>
                <w:rFonts w:cstheme="minorHAnsi"/>
                <w:b/>
                <w:bCs/>
              </w:rPr>
            </w:pPr>
            <w:r w:rsidRPr="00254E24">
              <w:t>Architekt krajobrazu, absolwentka Architektury Krajobrazu na Akademii Rolniczej we Wrocławiu (2005) oraz studium podyplomowego Urbanistyka i Planowanie Przestrzenne na Wydziale Architektury Politechniki Wrocławskiej (2007). Od 2008 roku prowadzi własną pracownię architektury krajobrazu (a+f projektowanie przestrzeni), specjalizuje się w projektowaniu zieleni w przestrzeniach publicznych, w tym również w założeniach historycznych.</w:t>
            </w:r>
          </w:p>
        </w:tc>
      </w:tr>
      <w:tr w:rsidR="002E550A" w:rsidTr="00F9489C">
        <w:trPr>
          <w:trHeight w:val="1835"/>
        </w:trPr>
        <w:tc>
          <w:tcPr>
            <w:tcW w:w="1951" w:type="dxa"/>
          </w:tcPr>
          <w:p w:rsidR="002E550A" w:rsidRPr="00BA5F13" w:rsidRDefault="002E550A" w:rsidP="00B30AD4">
            <w:pPr>
              <w:spacing w:line="288" w:lineRule="auto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0058" cy="1236269"/>
                  <wp:effectExtent l="19050" t="0" r="7692" b="0"/>
                  <wp:docPr id="2" name="Obraz 1" descr="Znalezione obrazy dla zapytania sak piotr r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ak piotr r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3240" t="11868" r="9629" b="20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58" cy="123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2E550A" w:rsidRPr="00B30AD4" w:rsidRDefault="002E550A" w:rsidP="00B30AD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30AD4">
              <w:rPr>
                <w:rFonts w:cstheme="minorHAnsi"/>
                <w:b/>
                <w:bCs/>
                <w:sz w:val="24"/>
                <w:szCs w:val="24"/>
              </w:rPr>
              <w:t>Piotr Reda</w:t>
            </w:r>
          </w:p>
          <w:p w:rsidR="00F9489C" w:rsidRDefault="002E550A" w:rsidP="00254E24">
            <w:pPr>
              <w:jc w:val="both"/>
              <w:rPr>
                <w:rFonts w:cstheme="minorHAnsi"/>
                <w:bCs/>
              </w:rPr>
            </w:pPr>
            <w:r w:rsidRPr="00254E24">
              <w:rPr>
                <w:rFonts w:cstheme="minorHAnsi"/>
                <w:bCs/>
              </w:rPr>
              <w:t xml:space="preserve">Biolog, architekt krajobrazu, kierownik ds. </w:t>
            </w:r>
            <w:r w:rsidR="00254E24" w:rsidRPr="00254E24">
              <w:rPr>
                <w:rFonts w:cstheme="minorHAnsi"/>
                <w:bCs/>
              </w:rPr>
              <w:t xml:space="preserve">naukowych Ogrodu </w:t>
            </w:r>
            <w:r w:rsidRPr="00254E24">
              <w:rPr>
                <w:rFonts w:cstheme="minorHAnsi"/>
                <w:bCs/>
              </w:rPr>
              <w:t xml:space="preserve">Botanicznego </w:t>
            </w:r>
          </w:p>
          <w:p w:rsidR="002E550A" w:rsidRPr="00254E24" w:rsidRDefault="002E550A" w:rsidP="00254E24">
            <w:pPr>
              <w:jc w:val="both"/>
              <w:rPr>
                <w:rFonts w:cstheme="minorHAnsi"/>
                <w:bCs/>
              </w:rPr>
            </w:pPr>
            <w:r w:rsidRPr="00254E24">
              <w:rPr>
                <w:rFonts w:cstheme="minorHAnsi"/>
                <w:bCs/>
              </w:rPr>
              <w:t>w Zielonej Górze, prezes zarządu Stowarzyszenia Architektury Krajobrazu, członek: Stowarzyszenia „Federacja Arborystów Polskich”, Polskiego Towarzystwa Dendrologicznego, , Rady Zespołu Parków Krajobrazowych Województwa Lubuskiego, Inspektor Nadzoru Terenów Zieleni OSTO, właściciel biura projektowego Leaf Project Studio.</w:t>
            </w:r>
          </w:p>
        </w:tc>
      </w:tr>
    </w:tbl>
    <w:p w:rsidR="00684FAA" w:rsidRPr="002F71A6" w:rsidRDefault="00684FAA" w:rsidP="002F71A6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sectPr w:rsidR="00684FAA" w:rsidRPr="002F71A6" w:rsidSect="007B0E54">
      <w:headerReference w:type="default" r:id="rId11"/>
      <w:footerReference w:type="default" r:id="rId12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BA" w:rsidRDefault="00514CBA" w:rsidP="0016647B">
      <w:pPr>
        <w:spacing w:after="0" w:line="240" w:lineRule="auto"/>
      </w:pPr>
      <w:r>
        <w:separator/>
      </w:r>
    </w:p>
  </w:endnote>
  <w:endnote w:type="continuationSeparator" w:id="1">
    <w:p w:rsidR="00514CBA" w:rsidRDefault="00514CBA" w:rsidP="0016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9D" w:rsidRPr="00247FCC" w:rsidRDefault="00DF3A9D" w:rsidP="00247FCC">
    <w:pPr>
      <w:spacing w:after="0" w:line="240" w:lineRule="auto"/>
      <w:rPr>
        <w:sz w:val="10"/>
      </w:rPr>
    </w:pPr>
  </w:p>
  <w:p w:rsidR="00DF3A9D" w:rsidRPr="006A0327" w:rsidRDefault="00DF3A9D" w:rsidP="006A0327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BA" w:rsidRDefault="00514CBA" w:rsidP="0016647B">
      <w:pPr>
        <w:spacing w:after="0" w:line="240" w:lineRule="auto"/>
      </w:pPr>
      <w:r>
        <w:separator/>
      </w:r>
    </w:p>
  </w:footnote>
  <w:footnote w:type="continuationSeparator" w:id="1">
    <w:p w:rsidR="00514CBA" w:rsidRDefault="00514CBA" w:rsidP="0016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</w:tblGrid>
    <w:tr w:rsidR="002E550A" w:rsidTr="00DF3A9D">
      <w:tc>
        <w:tcPr>
          <w:tcW w:w="4747" w:type="dxa"/>
        </w:tcPr>
        <w:p w:rsidR="002E550A" w:rsidRDefault="00BA51A4" w:rsidP="00BA51A4">
          <w:pPr>
            <w:tabs>
              <w:tab w:val="left" w:pos="3594"/>
              <w:tab w:val="left" w:pos="3882"/>
              <w:tab w:val="right" w:pos="4531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5161129</wp:posOffset>
                </wp:positionH>
                <wp:positionV relativeFrom="paragraph">
                  <wp:posOffset>47219</wp:posOffset>
                </wp:positionV>
                <wp:extent cx="851940" cy="702259"/>
                <wp:effectExtent l="19050" t="0" r="5310" b="0"/>
                <wp:wrapNone/>
                <wp:docPr id="20" name="Obraz 14" descr="logo zz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z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940" cy="702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3452749</wp:posOffset>
                </wp:positionH>
                <wp:positionV relativeFrom="paragraph">
                  <wp:posOffset>92284</wp:posOffset>
                </wp:positionV>
                <wp:extent cx="1491361" cy="597146"/>
                <wp:effectExtent l="19050" t="0" r="0" b="0"/>
                <wp:wrapNone/>
                <wp:docPr id="19" name="Obraz 8" descr="logo la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ki.jpg"/>
                        <pic:cNvPicPr/>
                      </pic:nvPicPr>
                      <pic:blipFill>
                        <a:blip r:embed="rId2"/>
                        <a:srcRect t="14162" b="169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073" cy="59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E550A">
            <w:rPr>
              <w:noProof/>
            </w:rPr>
            <w:drawing>
              <wp:inline distT="0" distB="0" distL="0" distR="0">
                <wp:extent cx="1809750" cy="743721"/>
                <wp:effectExtent l="19050" t="0" r="0" b="0"/>
                <wp:docPr id="6" name="Obraz 3" descr="02_07_19_SAK LOGO 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07_19_SAK LOGO KOLOR-01.jpg"/>
                        <pic:cNvPicPr/>
                      </pic:nvPicPr>
                      <pic:blipFill>
                        <a:blip r:embed="rId3"/>
                        <a:srcRect l="11510" t="20019" r="10625" b="216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17" cy="743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tab/>
          </w:r>
          <w:r>
            <w:tab/>
          </w:r>
          <w:r>
            <w:tab/>
          </w:r>
        </w:p>
      </w:tc>
    </w:tr>
    <w:tr w:rsidR="002E550A" w:rsidTr="00DF3A9D">
      <w:tc>
        <w:tcPr>
          <w:tcW w:w="4747" w:type="dxa"/>
        </w:tcPr>
        <w:p w:rsidR="002E550A" w:rsidRDefault="002E550A" w:rsidP="002E550A">
          <w:pPr>
            <w:jc w:val="both"/>
            <w:rPr>
              <w:noProof/>
            </w:rPr>
          </w:pPr>
        </w:p>
      </w:tc>
    </w:tr>
  </w:tbl>
  <w:p w:rsidR="00DF3A9D" w:rsidRDefault="00DF3A9D" w:rsidP="002E55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33D3"/>
    <w:rsid w:val="00001844"/>
    <w:rsid w:val="0000200D"/>
    <w:rsid w:val="0002151A"/>
    <w:rsid w:val="0005422B"/>
    <w:rsid w:val="000545C1"/>
    <w:rsid w:val="00085584"/>
    <w:rsid w:val="00087A52"/>
    <w:rsid w:val="000A09FE"/>
    <w:rsid w:val="000D22D3"/>
    <w:rsid w:val="000D5149"/>
    <w:rsid w:val="000D6C70"/>
    <w:rsid w:val="00103DE9"/>
    <w:rsid w:val="00117705"/>
    <w:rsid w:val="00121818"/>
    <w:rsid w:val="00123E8B"/>
    <w:rsid w:val="00127122"/>
    <w:rsid w:val="00130E0A"/>
    <w:rsid w:val="001517E1"/>
    <w:rsid w:val="0016462A"/>
    <w:rsid w:val="0016647B"/>
    <w:rsid w:val="001A0C2F"/>
    <w:rsid w:val="001A63FA"/>
    <w:rsid w:val="001C465F"/>
    <w:rsid w:val="001C788E"/>
    <w:rsid w:val="001C7DBA"/>
    <w:rsid w:val="001F4546"/>
    <w:rsid w:val="001F78B0"/>
    <w:rsid w:val="002229A2"/>
    <w:rsid w:val="002257F4"/>
    <w:rsid w:val="00247FCC"/>
    <w:rsid w:val="00254E24"/>
    <w:rsid w:val="00264039"/>
    <w:rsid w:val="002678B3"/>
    <w:rsid w:val="002A714C"/>
    <w:rsid w:val="002D3D3B"/>
    <w:rsid w:val="002E550A"/>
    <w:rsid w:val="002E72EC"/>
    <w:rsid w:val="002F71A6"/>
    <w:rsid w:val="00322D3E"/>
    <w:rsid w:val="0036291C"/>
    <w:rsid w:val="003924B7"/>
    <w:rsid w:val="00396875"/>
    <w:rsid w:val="003A2C77"/>
    <w:rsid w:val="003C6B38"/>
    <w:rsid w:val="003D76D0"/>
    <w:rsid w:val="003E2DD1"/>
    <w:rsid w:val="003F4BB6"/>
    <w:rsid w:val="0043471D"/>
    <w:rsid w:val="00442393"/>
    <w:rsid w:val="00451693"/>
    <w:rsid w:val="00462145"/>
    <w:rsid w:val="00494D10"/>
    <w:rsid w:val="004A2583"/>
    <w:rsid w:val="004D6A73"/>
    <w:rsid w:val="004F132A"/>
    <w:rsid w:val="00514CBA"/>
    <w:rsid w:val="005324ED"/>
    <w:rsid w:val="00553ED6"/>
    <w:rsid w:val="00555981"/>
    <w:rsid w:val="00556F27"/>
    <w:rsid w:val="005C00D9"/>
    <w:rsid w:val="005E2313"/>
    <w:rsid w:val="005E5254"/>
    <w:rsid w:val="005F7C0D"/>
    <w:rsid w:val="005F7D1C"/>
    <w:rsid w:val="00630634"/>
    <w:rsid w:val="00636B54"/>
    <w:rsid w:val="0064250E"/>
    <w:rsid w:val="00684FAA"/>
    <w:rsid w:val="0068692D"/>
    <w:rsid w:val="00694FC3"/>
    <w:rsid w:val="006A0327"/>
    <w:rsid w:val="006A3C71"/>
    <w:rsid w:val="006D76F5"/>
    <w:rsid w:val="00704BFD"/>
    <w:rsid w:val="007168BA"/>
    <w:rsid w:val="00720DF8"/>
    <w:rsid w:val="00731048"/>
    <w:rsid w:val="00737436"/>
    <w:rsid w:val="007433D3"/>
    <w:rsid w:val="00745439"/>
    <w:rsid w:val="0076259A"/>
    <w:rsid w:val="00763BD7"/>
    <w:rsid w:val="00797C0F"/>
    <w:rsid w:val="007A33D0"/>
    <w:rsid w:val="007B0E54"/>
    <w:rsid w:val="007B33A9"/>
    <w:rsid w:val="007E5854"/>
    <w:rsid w:val="00806D90"/>
    <w:rsid w:val="0085604B"/>
    <w:rsid w:val="00863CD7"/>
    <w:rsid w:val="008656E2"/>
    <w:rsid w:val="00872550"/>
    <w:rsid w:val="00883933"/>
    <w:rsid w:val="008B0541"/>
    <w:rsid w:val="008B0842"/>
    <w:rsid w:val="008B50E2"/>
    <w:rsid w:val="008D3B33"/>
    <w:rsid w:val="008E3141"/>
    <w:rsid w:val="008E536B"/>
    <w:rsid w:val="00937148"/>
    <w:rsid w:val="00940A9D"/>
    <w:rsid w:val="00947739"/>
    <w:rsid w:val="00983381"/>
    <w:rsid w:val="0099137C"/>
    <w:rsid w:val="00991595"/>
    <w:rsid w:val="00991BCD"/>
    <w:rsid w:val="009A4BA1"/>
    <w:rsid w:val="009C5F17"/>
    <w:rsid w:val="009F611E"/>
    <w:rsid w:val="00A02C37"/>
    <w:rsid w:val="00A1048D"/>
    <w:rsid w:val="00A24AB1"/>
    <w:rsid w:val="00A31A0D"/>
    <w:rsid w:val="00A372FE"/>
    <w:rsid w:val="00A612F6"/>
    <w:rsid w:val="00A66B49"/>
    <w:rsid w:val="00A70377"/>
    <w:rsid w:val="00AB2821"/>
    <w:rsid w:val="00AE1489"/>
    <w:rsid w:val="00AE47DB"/>
    <w:rsid w:val="00AF76E4"/>
    <w:rsid w:val="00B14B63"/>
    <w:rsid w:val="00B2158C"/>
    <w:rsid w:val="00B21735"/>
    <w:rsid w:val="00B246E6"/>
    <w:rsid w:val="00B30AD4"/>
    <w:rsid w:val="00B35EF6"/>
    <w:rsid w:val="00B53D2A"/>
    <w:rsid w:val="00B561A7"/>
    <w:rsid w:val="00B57562"/>
    <w:rsid w:val="00B7108F"/>
    <w:rsid w:val="00B813A5"/>
    <w:rsid w:val="00BA51A4"/>
    <w:rsid w:val="00BA5F13"/>
    <w:rsid w:val="00BA7D14"/>
    <w:rsid w:val="00BC4B5F"/>
    <w:rsid w:val="00BC7413"/>
    <w:rsid w:val="00C0331E"/>
    <w:rsid w:val="00C35EB6"/>
    <w:rsid w:val="00C40AAD"/>
    <w:rsid w:val="00C601CB"/>
    <w:rsid w:val="00C655F8"/>
    <w:rsid w:val="00C66AD0"/>
    <w:rsid w:val="00C806C7"/>
    <w:rsid w:val="00C87354"/>
    <w:rsid w:val="00CA0691"/>
    <w:rsid w:val="00CB0BE8"/>
    <w:rsid w:val="00CC0026"/>
    <w:rsid w:val="00CC7859"/>
    <w:rsid w:val="00CD3C6F"/>
    <w:rsid w:val="00CF5FA1"/>
    <w:rsid w:val="00D02D48"/>
    <w:rsid w:val="00D07900"/>
    <w:rsid w:val="00D15669"/>
    <w:rsid w:val="00D452F0"/>
    <w:rsid w:val="00D4708D"/>
    <w:rsid w:val="00D721D1"/>
    <w:rsid w:val="00D723C5"/>
    <w:rsid w:val="00D850F1"/>
    <w:rsid w:val="00D9507A"/>
    <w:rsid w:val="00DA1309"/>
    <w:rsid w:val="00DC4215"/>
    <w:rsid w:val="00DC4C4B"/>
    <w:rsid w:val="00DD4285"/>
    <w:rsid w:val="00DF3A9D"/>
    <w:rsid w:val="00DF5A3A"/>
    <w:rsid w:val="00DF5BAC"/>
    <w:rsid w:val="00DF76A5"/>
    <w:rsid w:val="00E2763D"/>
    <w:rsid w:val="00E370A0"/>
    <w:rsid w:val="00E42C25"/>
    <w:rsid w:val="00E66386"/>
    <w:rsid w:val="00E66E92"/>
    <w:rsid w:val="00E701F8"/>
    <w:rsid w:val="00E84379"/>
    <w:rsid w:val="00E84FCB"/>
    <w:rsid w:val="00EA72DD"/>
    <w:rsid w:val="00EC76BF"/>
    <w:rsid w:val="00ED3E8C"/>
    <w:rsid w:val="00EE50BB"/>
    <w:rsid w:val="00F02E64"/>
    <w:rsid w:val="00F1338B"/>
    <w:rsid w:val="00F25853"/>
    <w:rsid w:val="00F37641"/>
    <w:rsid w:val="00F41676"/>
    <w:rsid w:val="00F424E8"/>
    <w:rsid w:val="00F6170B"/>
    <w:rsid w:val="00F842A3"/>
    <w:rsid w:val="00F87DC7"/>
    <w:rsid w:val="00F9489C"/>
    <w:rsid w:val="00F97E80"/>
    <w:rsid w:val="00FA76F4"/>
    <w:rsid w:val="00FB6A97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7B"/>
  </w:style>
  <w:style w:type="paragraph" w:styleId="Stopka">
    <w:name w:val="footer"/>
    <w:basedOn w:val="Normalny"/>
    <w:link w:val="StopkaZnak"/>
    <w:uiPriority w:val="99"/>
    <w:unhideWhenUsed/>
    <w:rsid w:val="0016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7B"/>
  </w:style>
  <w:style w:type="character" w:styleId="Hipercze">
    <w:name w:val="Hyperlink"/>
    <w:basedOn w:val="Domylnaczcionkaakapitu"/>
    <w:uiPriority w:val="99"/>
    <w:unhideWhenUsed/>
    <w:rsid w:val="009833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7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d-paragraph">
    <w:name w:val="changed-paragraph"/>
    <w:basedOn w:val="Domylnaczcionkaakapitu"/>
    <w:rsid w:val="00E66386"/>
  </w:style>
  <w:style w:type="paragraph" w:styleId="Bezodstpw">
    <w:name w:val="No Spacing"/>
    <w:uiPriority w:val="1"/>
    <w:qFormat/>
    <w:rsid w:val="0043471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B0541"/>
    <w:rPr>
      <w:b/>
      <w:bCs/>
    </w:rPr>
  </w:style>
  <w:style w:type="character" w:customStyle="1" w:styleId="st">
    <w:name w:val="st"/>
    <w:basedOn w:val="Domylnaczcionkaakapitu"/>
    <w:rsid w:val="00F97E80"/>
  </w:style>
  <w:style w:type="character" w:customStyle="1" w:styleId="lrzxr">
    <w:name w:val="lrzxr"/>
    <w:basedOn w:val="Domylnaczcionkaakapitu"/>
    <w:rsid w:val="00B1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kolenia.sak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.org.pl/zapis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Reda</dc:creator>
  <cp:lastModifiedBy>Uzytkownik</cp:lastModifiedBy>
  <cp:revision>3</cp:revision>
  <cp:lastPrinted>2017-01-31T08:03:00Z</cp:lastPrinted>
  <dcterms:created xsi:type="dcterms:W3CDTF">2019-10-10T11:28:00Z</dcterms:created>
  <dcterms:modified xsi:type="dcterms:W3CDTF">2019-10-10T11:48:00Z</dcterms:modified>
</cp:coreProperties>
</file>